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C8" w:rsidRDefault="002C4BC8">
      <w:r>
        <w:t>Oznam.</w:t>
      </w:r>
      <w:bookmarkStart w:id="0" w:name="_GoBack"/>
      <w:bookmarkEnd w:id="0"/>
    </w:p>
    <w:p w:rsidR="002C4BC8" w:rsidRDefault="002C4BC8"/>
    <w:p w:rsidR="00D13D55" w:rsidRDefault="002C4BC8">
      <w:r>
        <w:t>Stolnotenisový turnaj o majstra obce turčiansky Peter, ktorý sa uskutoční 28.12.2025 to je v nedeľu od 9,00 hod. v sále kultúrneho domu v Turčianskom Petre.</w:t>
      </w:r>
    </w:p>
    <w:p w:rsidR="002C4BC8" w:rsidRDefault="002C4BC8">
      <w:r>
        <w:t>Záujemcovia sa môžu nahlásiť na tel. číslo 0908 918 380 alebo osobne na obecnom úrade do 23.12.2025. Výnimočne v hrací deň do 8,30 hod. v mieste konania turnaja.</w:t>
      </w:r>
    </w:p>
    <w:p w:rsidR="002C4BC8" w:rsidRDefault="002C4BC8">
      <w:r>
        <w:t xml:space="preserve">Štartovné je 5 </w:t>
      </w:r>
      <w:r>
        <w:rPr>
          <w:rFonts w:cstheme="minorHAnsi"/>
        </w:rPr>
        <w:t>€</w:t>
      </w:r>
      <w:r>
        <w:t xml:space="preserve"> dospelý, žiaci a študenti zdarma.</w:t>
      </w:r>
    </w:p>
    <w:p w:rsidR="002C4BC8" w:rsidRDefault="002C4BC8">
      <w:r>
        <w:t>Prezentácia účastníkov od 8,30 do 8,45 v hrací deň.</w:t>
      </w:r>
    </w:p>
    <w:p w:rsidR="002C4BC8" w:rsidRDefault="002C4BC8">
      <w:r>
        <w:t>O občerstvenie bude postarané!!</w:t>
      </w:r>
    </w:p>
    <w:p w:rsidR="002C4BC8" w:rsidRDefault="002C4BC8">
      <w:r>
        <w:t>Tešíme sa na Vašu účasť.</w:t>
      </w:r>
    </w:p>
    <w:sectPr w:rsidR="002C4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8"/>
    <w:rsid w:val="002C4BC8"/>
    <w:rsid w:val="00D1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799A"/>
  <w15:chartTrackingRefBased/>
  <w15:docId w15:val="{26516959-D12B-494F-BC8E-9CA58B0F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VÝBOŠŤOK Ondrej</dc:creator>
  <cp:keywords/>
  <dc:description/>
  <cp:lastModifiedBy>VÝBOŠŤOK Ondrej</cp:lastModifiedBy>
  <cp:revision>1</cp:revision>
  <dcterms:created xsi:type="dcterms:W3CDTF">2025-12-12T07:32:00Z</dcterms:created>
  <dcterms:modified xsi:type="dcterms:W3CDTF">2025-12-12T07:42:00Z</dcterms:modified>
</cp:coreProperties>
</file>